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4626FF" w14:textId="77777777" w:rsidR="00FF38E9" w:rsidRDefault="00FF38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5"/>
        <w:gridCol w:w="1830"/>
        <w:gridCol w:w="7710"/>
        <w:gridCol w:w="2070"/>
        <w:gridCol w:w="1740"/>
      </w:tblGrid>
      <w:tr w:rsidR="00FF38E9" w14:paraId="268AEF51" w14:textId="77777777">
        <w:tc>
          <w:tcPr>
            <w:tcW w:w="1155" w:type="dxa"/>
          </w:tcPr>
          <w:p w14:paraId="5952EB96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</w:p>
        </w:tc>
        <w:tc>
          <w:tcPr>
            <w:tcW w:w="1830" w:type="dxa"/>
          </w:tcPr>
          <w:p w14:paraId="5D24C982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CCSS</w:t>
            </w:r>
          </w:p>
        </w:tc>
        <w:tc>
          <w:tcPr>
            <w:tcW w:w="7710" w:type="dxa"/>
          </w:tcPr>
          <w:p w14:paraId="67536F45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Objectives</w:t>
            </w:r>
          </w:p>
        </w:tc>
        <w:tc>
          <w:tcPr>
            <w:tcW w:w="2070" w:type="dxa"/>
          </w:tcPr>
          <w:p w14:paraId="06E08B41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Pacing Length w/ Assessments</w:t>
            </w:r>
          </w:p>
        </w:tc>
        <w:tc>
          <w:tcPr>
            <w:tcW w:w="1740" w:type="dxa"/>
          </w:tcPr>
          <w:p w14:paraId="6F4AE047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Estimated Dates</w:t>
            </w:r>
          </w:p>
        </w:tc>
      </w:tr>
      <w:tr w:rsidR="00FF38E9" w14:paraId="1678ED9B" w14:textId="77777777">
        <w:tc>
          <w:tcPr>
            <w:tcW w:w="1155" w:type="dxa"/>
          </w:tcPr>
          <w:p w14:paraId="3B0BC314" w14:textId="77777777" w:rsidR="00FF38E9" w:rsidRDefault="004B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0" w:type="dxa"/>
          </w:tcPr>
          <w:p w14:paraId="4D47A923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6.NS.1</w:t>
            </w:r>
          </w:p>
          <w:p w14:paraId="51307982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6.NS.2</w:t>
            </w:r>
          </w:p>
          <w:p w14:paraId="4BB2493E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6.NS.3</w:t>
            </w:r>
          </w:p>
          <w:p w14:paraId="11B0A146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6.NS.5</w:t>
            </w:r>
          </w:p>
          <w:p w14:paraId="4027B46D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6.NS.6</w:t>
            </w:r>
          </w:p>
          <w:p w14:paraId="4E4183B4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6.EE.2</w:t>
            </w:r>
          </w:p>
          <w:p w14:paraId="42665C85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6.EE.</w:t>
            </w:r>
            <w:proofErr w:type="gramStart"/>
            <w:r>
              <w:rPr>
                <w:sz w:val="28"/>
                <w:szCs w:val="28"/>
              </w:rPr>
              <w:t>2.b</w:t>
            </w:r>
            <w:proofErr w:type="gramEnd"/>
          </w:p>
          <w:p w14:paraId="6BF822C5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6.EE.3</w:t>
            </w:r>
          </w:p>
          <w:p w14:paraId="295AD235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6.EE.4</w:t>
            </w:r>
          </w:p>
          <w:p w14:paraId="1C3F11CC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6.G.1</w:t>
            </w:r>
          </w:p>
          <w:p w14:paraId="3A9A9115" w14:textId="77777777" w:rsidR="00FF38E9" w:rsidRDefault="00FF3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0" w:type="dxa"/>
          </w:tcPr>
          <w:p w14:paraId="56BCA187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  <w:p w14:paraId="1D8D9C26" w14:textId="77777777" w:rsidR="00FF38E9" w:rsidRDefault="004B4A77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Adding, subtracting, multiplying and dividing positive mixed numbers and decimals. </w:t>
            </w:r>
            <w:r>
              <w:rPr>
                <w:sz w:val="28"/>
                <w:szCs w:val="28"/>
              </w:rPr>
              <w:tab/>
            </w:r>
          </w:p>
          <w:p w14:paraId="5CAC2B0E" w14:textId="77777777" w:rsidR="00FF38E9" w:rsidRDefault="004B4A77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to order negative numbers and graph them on a number line. </w:t>
            </w:r>
            <w:r>
              <w:rPr>
                <w:sz w:val="28"/>
                <w:szCs w:val="28"/>
              </w:rPr>
              <w:tab/>
            </w:r>
          </w:p>
          <w:p w14:paraId="53FC9C57" w14:textId="77777777" w:rsidR="00FF38E9" w:rsidRDefault="004B4A77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Distributive Properties</w:t>
            </w:r>
            <w:r>
              <w:rPr>
                <w:sz w:val="28"/>
                <w:szCs w:val="28"/>
              </w:rPr>
              <w:tab/>
            </w:r>
          </w:p>
          <w:p w14:paraId="1D0690CC" w14:textId="77777777" w:rsidR="00FF38E9" w:rsidRDefault="004B4A77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Area</w:t>
            </w:r>
            <w:r>
              <w:rPr>
                <w:sz w:val="28"/>
                <w:szCs w:val="28"/>
              </w:rPr>
              <w:tab/>
            </w:r>
          </w:p>
          <w:p w14:paraId="1FED97C3" w14:textId="77777777" w:rsidR="00FF38E9" w:rsidRDefault="004B4A77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Vocabulary- (what is the difference between solve &amp; simplify) </w:t>
            </w:r>
            <w:r>
              <w:rPr>
                <w:sz w:val="28"/>
                <w:szCs w:val="28"/>
              </w:rPr>
              <w:tab/>
            </w:r>
          </w:p>
          <w:p w14:paraId="78E3C969" w14:textId="77777777" w:rsidR="00FF38E9" w:rsidRDefault="004B4A77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IXL </w:t>
            </w:r>
          </w:p>
        </w:tc>
        <w:tc>
          <w:tcPr>
            <w:tcW w:w="2070" w:type="dxa"/>
          </w:tcPr>
          <w:p w14:paraId="55B2BC7A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days</w:t>
            </w:r>
          </w:p>
        </w:tc>
        <w:tc>
          <w:tcPr>
            <w:tcW w:w="1740" w:type="dxa"/>
          </w:tcPr>
          <w:p w14:paraId="44F56D8F" w14:textId="3807C675" w:rsidR="00FF38E9" w:rsidRDefault="00FF38E9">
            <w:pPr>
              <w:jc w:val="center"/>
              <w:rPr>
                <w:sz w:val="28"/>
                <w:szCs w:val="28"/>
              </w:rPr>
            </w:pPr>
          </w:p>
        </w:tc>
      </w:tr>
      <w:tr w:rsidR="00FF38E9" w14:paraId="3E86BCDC" w14:textId="77777777">
        <w:tc>
          <w:tcPr>
            <w:tcW w:w="1155" w:type="dxa"/>
          </w:tcPr>
          <w:p w14:paraId="384000F1" w14:textId="77777777" w:rsidR="00FF38E9" w:rsidRDefault="004B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14:paraId="0A70E8C8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7.NS.A.1</w:t>
            </w:r>
          </w:p>
          <w:p w14:paraId="289F0238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7.EE.A.1</w:t>
            </w:r>
          </w:p>
          <w:p w14:paraId="7724F5B5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7.EE.A.2</w:t>
            </w:r>
          </w:p>
        </w:tc>
        <w:tc>
          <w:tcPr>
            <w:tcW w:w="7710" w:type="dxa"/>
          </w:tcPr>
          <w:p w14:paraId="5FF31903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Algebraic Reasoning</w:t>
            </w:r>
          </w:p>
          <w:p w14:paraId="0C137676" w14:textId="77777777" w:rsidR="00FF38E9" w:rsidRDefault="004B4A77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Operations &amp; Properties: Chapter 1, Lessons 1-2</w:t>
            </w:r>
          </w:p>
          <w:p w14:paraId="61B455B2" w14:textId="77777777" w:rsidR="00FF38E9" w:rsidRDefault="004B4A77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Algebraic Thinking: Chapter 1, Lessons 3-5</w:t>
            </w:r>
          </w:p>
          <w:p w14:paraId="5E487CC8" w14:textId="77777777" w:rsidR="00FF38E9" w:rsidRDefault="00FF38E9">
            <w:pPr>
              <w:jc w:val="center"/>
              <w:rPr>
                <w:sz w:val="28"/>
                <w:szCs w:val="28"/>
              </w:rPr>
            </w:pPr>
          </w:p>
          <w:p w14:paraId="1DE7ECCF" w14:textId="77777777" w:rsidR="00FF38E9" w:rsidRDefault="00FF38E9">
            <w:pPr>
              <w:jc w:val="center"/>
              <w:rPr>
                <w:sz w:val="28"/>
                <w:szCs w:val="28"/>
              </w:rPr>
            </w:pPr>
          </w:p>
          <w:p w14:paraId="6574871B" w14:textId="77777777" w:rsidR="00FF38E9" w:rsidRDefault="00FF3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27002B5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days</w:t>
            </w:r>
          </w:p>
        </w:tc>
        <w:tc>
          <w:tcPr>
            <w:tcW w:w="1740" w:type="dxa"/>
          </w:tcPr>
          <w:p w14:paraId="5E24A2CF" w14:textId="1D554555" w:rsidR="00FF38E9" w:rsidRDefault="00FF38E9">
            <w:pPr>
              <w:jc w:val="center"/>
              <w:rPr>
                <w:sz w:val="28"/>
                <w:szCs w:val="28"/>
              </w:rPr>
            </w:pPr>
          </w:p>
        </w:tc>
      </w:tr>
      <w:tr w:rsidR="00FF38E9" w14:paraId="729BABD8" w14:textId="77777777">
        <w:tc>
          <w:tcPr>
            <w:tcW w:w="1155" w:type="dxa"/>
          </w:tcPr>
          <w:p w14:paraId="52081FB5" w14:textId="77777777" w:rsidR="00FF38E9" w:rsidRDefault="004B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14:paraId="1CB55027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7.G.A.2</w:t>
            </w:r>
          </w:p>
          <w:p w14:paraId="72D0A322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7.G.B.5</w:t>
            </w:r>
          </w:p>
          <w:p w14:paraId="490F4DAE" w14:textId="77777777" w:rsidR="00FF38E9" w:rsidRDefault="00FF38E9">
            <w:pPr>
              <w:rPr>
                <w:sz w:val="28"/>
                <w:szCs w:val="28"/>
              </w:rPr>
            </w:pPr>
          </w:p>
        </w:tc>
        <w:tc>
          <w:tcPr>
            <w:tcW w:w="7710" w:type="dxa"/>
          </w:tcPr>
          <w:p w14:paraId="6B23EFA3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Geometric Figures</w:t>
            </w:r>
          </w:p>
          <w:p w14:paraId="5CAD41D7" w14:textId="77777777" w:rsidR="00FF38E9" w:rsidRDefault="004B4A77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Lines and Angles: Chapter 8, Lessons 1-3</w:t>
            </w:r>
          </w:p>
          <w:p w14:paraId="7DC3B83B" w14:textId="77777777" w:rsidR="00FF38E9" w:rsidRDefault="004B4A77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Congruent Figures: Chapter 8, Lessons 4-5</w:t>
            </w:r>
          </w:p>
          <w:p w14:paraId="587FBB8C" w14:textId="77777777" w:rsidR="00FF38E9" w:rsidRDefault="00FF38E9">
            <w:pPr>
              <w:rPr>
                <w:sz w:val="28"/>
                <w:szCs w:val="28"/>
              </w:rPr>
            </w:pPr>
          </w:p>
          <w:p w14:paraId="374ADD79" w14:textId="77777777" w:rsidR="00FF38E9" w:rsidRDefault="00FF38E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E1F4F36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days</w:t>
            </w:r>
          </w:p>
        </w:tc>
        <w:tc>
          <w:tcPr>
            <w:tcW w:w="1740" w:type="dxa"/>
          </w:tcPr>
          <w:p w14:paraId="222EA5CF" w14:textId="6B5184A6" w:rsidR="00FF38E9" w:rsidRDefault="00FF38E9">
            <w:pPr>
              <w:jc w:val="center"/>
              <w:rPr>
                <w:sz w:val="28"/>
                <w:szCs w:val="28"/>
              </w:rPr>
            </w:pPr>
          </w:p>
        </w:tc>
      </w:tr>
      <w:tr w:rsidR="00FF38E9" w14:paraId="24DCFA1F" w14:textId="77777777">
        <w:tc>
          <w:tcPr>
            <w:tcW w:w="1155" w:type="dxa"/>
          </w:tcPr>
          <w:p w14:paraId="591C7FC5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14:paraId="355E7D9C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7.G.A.3</w:t>
            </w:r>
          </w:p>
          <w:p w14:paraId="0505A9BC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7.G.B.4</w:t>
            </w:r>
          </w:p>
          <w:p w14:paraId="454D3F87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7.G.B.6</w:t>
            </w:r>
          </w:p>
          <w:p w14:paraId="3F8AFAA8" w14:textId="77777777" w:rsidR="00FF38E9" w:rsidRDefault="00FF3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0" w:type="dxa"/>
          </w:tcPr>
          <w:p w14:paraId="51BEC5FD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Measurement and Geometry</w:t>
            </w:r>
          </w:p>
          <w:p w14:paraId="1EBE5547" w14:textId="77777777" w:rsidR="00FF38E9" w:rsidRDefault="004B4A7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Perimeter, Circumference, &amp; Area: Chapter 9, Lessons 1-3</w:t>
            </w:r>
          </w:p>
          <w:p w14:paraId="06DA3A85" w14:textId="77777777" w:rsidR="00FF38E9" w:rsidRDefault="004B4A7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 &amp; Surface Area: Chapter 9, Lessons 4-6</w:t>
            </w:r>
          </w:p>
          <w:p w14:paraId="7D03BCDB" w14:textId="77777777" w:rsidR="00FF38E9" w:rsidRDefault="00FF38E9">
            <w:pPr>
              <w:jc w:val="center"/>
              <w:rPr>
                <w:sz w:val="28"/>
                <w:szCs w:val="28"/>
              </w:rPr>
            </w:pPr>
          </w:p>
          <w:p w14:paraId="137114C6" w14:textId="77777777" w:rsidR="00FF38E9" w:rsidRDefault="00FF3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7436A31A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 days</w:t>
            </w:r>
          </w:p>
        </w:tc>
        <w:tc>
          <w:tcPr>
            <w:tcW w:w="1740" w:type="dxa"/>
          </w:tcPr>
          <w:p w14:paraId="6F1C1EF8" w14:textId="315ACC0B" w:rsidR="00FF38E9" w:rsidRDefault="00FF38E9">
            <w:pPr>
              <w:jc w:val="center"/>
              <w:rPr>
                <w:sz w:val="28"/>
                <w:szCs w:val="28"/>
              </w:rPr>
            </w:pPr>
          </w:p>
        </w:tc>
      </w:tr>
      <w:tr w:rsidR="00FF38E9" w14:paraId="628B74DA" w14:textId="77777777">
        <w:tc>
          <w:tcPr>
            <w:tcW w:w="1155" w:type="dxa"/>
          </w:tcPr>
          <w:p w14:paraId="4C742BA3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</w:p>
        </w:tc>
        <w:tc>
          <w:tcPr>
            <w:tcW w:w="1830" w:type="dxa"/>
          </w:tcPr>
          <w:p w14:paraId="1FBAE4C8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CCSS</w:t>
            </w:r>
          </w:p>
        </w:tc>
        <w:tc>
          <w:tcPr>
            <w:tcW w:w="7710" w:type="dxa"/>
          </w:tcPr>
          <w:p w14:paraId="5FE79AF4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Objectives</w:t>
            </w:r>
          </w:p>
        </w:tc>
        <w:tc>
          <w:tcPr>
            <w:tcW w:w="2070" w:type="dxa"/>
          </w:tcPr>
          <w:p w14:paraId="53307BB9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Pacing Length w/ Assessments</w:t>
            </w:r>
          </w:p>
        </w:tc>
        <w:tc>
          <w:tcPr>
            <w:tcW w:w="1740" w:type="dxa"/>
          </w:tcPr>
          <w:p w14:paraId="0607566E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Estimated Dates</w:t>
            </w:r>
          </w:p>
        </w:tc>
      </w:tr>
      <w:tr w:rsidR="00FF38E9" w14:paraId="3D111388" w14:textId="77777777">
        <w:tc>
          <w:tcPr>
            <w:tcW w:w="1155" w:type="dxa"/>
          </w:tcPr>
          <w:p w14:paraId="1B0EC68F" w14:textId="77777777" w:rsidR="00FF38E9" w:rsidRDefault="004B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0" w:type="dxa"/>
          </w:tcPr>
          <w:p w14:paraId="20E41CFD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7.NS.A.1</w:t>
            </w:r>
          </w:p>
          <w:p w14:paraId="6A38E2DC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7.NS.A.2</w:t>
            </w:r>
          </w:p>
          <w:p w14:paraId="236400AB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7.NS.A.3</w:t>
            </w:r>
          </w:p>
          <w:p w14:paraId="4E7A656E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7.EE.B.4</w:t>
            </w:r>
          </w:p>
        </w:tc>
        <w:tc>
          <w:tcPr>
            <w:tcW w:w="7710" w:type="dxa"/>
          </w:tcPr>
          <w:p w14:paraId="48920779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Integers and Rational Numbers</w:t>
            </w:r>
          </w:p>
          <w:p w14:paraId="253596FC" w14:textId="77777777" w:rsidR="00FF38E9" w:rsidRDefault="004B4A7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Integers: Chapter 2, Lessons 1-5</w:t>
            </w:r>
          </w:p>
          <w:p w14:paraId="13EDF5DA" w14:textId="77777777" w:rsidR="00FF38E9" w:rsidRDefault="004B4A7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Rational Numbers: Chapter 2, Lessons 6-7</w:t>
            </w:r>
            <w:r>
              <w:rPr>
                <w:sz w:val="28"/>
                <w:szCs w:val="28"/>
              </w:rPr>
              <w:tab/>
            </w:r>
          </w:p>
          <w:p w14:paraId="2AFD576E" w14:textId="77777777" w:rsidR="00FF38E9" w:rsidRDefault="00FF38E9">
            <w:pPr>
              <w:jc w:val="center"/>
              <w:rPr>
                <w:sz w:val="28"/>
                <w:szCs w:val="28"/>
              </w:rPr>
            </w:pPr>
          </w:p>
          <w:p w14:paraId="540FE962" w14:textId="77777777" w:rsidR="00FF38E9" w:rsidRDefault="00FF3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017926F4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days</w:t>
            </w:r>
          </w:p>
        </w:tc>
        <w:tc>
          <w:tcPr>
            <w:tcW w:w="1740" w:type="dxa"/>
          </w:tcPr>
          <w:p w14:paraId="1FD803A8" w14:textId="03527FAB" w:rsidR="00FF38E9" w:rsidRDefault="00FF38E9">
            <w:pPr>
              <w:jc w:val="center"/>
              <w:rPr>
                <w:sz w:val="28"/>
                <w:szCs w:val="28"/>
              </w:rPr>
            </w:pPr>
          </w:p>
        </w:tc>
      </w:tr>
      <w:tr w:rsidR="00FF38E9" w14:paraId="5ED44CC8" w14:textId="77777777">
        <w:trPr>
          <w:trHeight w:val="600"/>
        </w:trPr>
        <w:tc>
          <w:tcPr>
            <w:tcW w:w="1155" w:type="dxa"/>
          </w:tcPr>
          <w:p w14:paraId="53272308" w14:textId="77777777" w:rsidR="00FF38E9" w:rsidRDefault="004B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30" w:type="dxa"/>
          </w:tcPr>
          <w:p w14:paraId="1F77CB2A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7.NS.A.1</w:t>
            </w:r>
          </w:p>
          <w:p w14:paraId="51B9DB41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7.NS.A.2</w:t>
            </w:r>
          </w:p>
          <w:p w14:paraId="621D3403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7.EE.B.4</w:t>
            </w:r>
          </w:p>
        </w:tc>
        <w:tc>
          <w:tcPr>
            <w:tcW w:w="7710" w:type="dxa"/>
          </w:tcPr>
          <w:p w14:paraId="15614A68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Applying Rational Numbers</w:t>
            </w:r>
          </w:p>
          <w:p w14:paraId="50704029" w14:textId="77777777" w:rsidR="00FF38E9" w:rsidRDefault="004B4A77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Decimal Operations &amp; Applications: Chapter </w:t>
            </w:r>
            <w:proofErr w:type="gramStart"/>
            <w:r>
              <w:rPr>
                <w:sz w:val="28"/>
                <w:szCs w:val="28"/>
              </w:rPr>
              <w:t>3,Lessons</w:t>
            </w:r>
            <w:proofErr w:type="gramEnd"/>
            <w:r>
              <w:rPr>
                <w:sz w:val="28"/>
                <w:szCs w:val="28"/>
              </w:rPr>
              <w:t xml:space="preserve"> 1-4</w:t>
            </w:r>
          </w:p>
          <w:p w14:paraId="7D5A5090" w14:textId="77777777" w:rsidR="00FF38E9" w:rsidRDefault="004B4A77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 Operations &amp; Applications: Chapter 3, Lessons 5-8</w:t>
            </w:r>
          </w:p>
          <w:p w14:paraId="0CD1A531" w14:textId="77777777" w:rsidR="00FF38E9" w:rsidRDefault="00FF38E9">
            <w:pPr>
              <w:jc w:val="center"/>
              <w:rPr>
                <w:sz w:val="28"/>
                <w:szCs w:val="28"/>
              </w:rPr>
            </w:pPr>
          </w:p>
          <w:p w14:paraId="61BB0C76" w14:textId="77777777" w:rsidR="00FF38E9" w:rsidRDefault="00FF3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5FD9E587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days</w:t>
            </w:r>
          </w:p>
        </w:tc>
        <w:tc>
          <w:tcPr>
            <w:tcW w:w="1740" w:type="dxa"/>
          </w:tcPr>
          <w:p w14:paraId="45476401" w14:textId="0EF8630B" w:rsidR="00FF38E9" w:rsidRDefault="00FF38E9">
            <w:pPr>
              <w:jc w:val="center"/>
              <w:rPr>
                <w:sz w:val="28"/>
                <w:szCs w:val="28"/>
              </w:rPr>
            </w:pPr>
          </w:p>
        </w:tc>
      </w:tr>
      <w:tr w:rsidR="00FF38E9" w14:paraId="0BA06876" w14:textId="77777777">
        <w:trPr>
          <w:trHeight w:val="600"/>
        </w:trPr>
        <w:tc>
          <w:tcPr>
            <w:tcW w:w="1155" w:type="dxa"/>
          </w:tcPr>
          <w:p w14:paraId="11928D5E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0" w:type="dxa"/>
          </w:tcPr>
          <w:p w14:paraId="3E461A87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7.RP.A.1</w:t>
            </w:r>
          </w:p>
          <w:p w14:paraId="22747C8B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7.RP.A.2</w:t>
            </w:r>
          </w:p>
          <w:p w14:paraId="69DAAF9E" w14:textId="77777777" w:rsidR="00FF38E9" w:rsidRDefault="00FF3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0" w:type="dxa"/>
          </w:tcPr>
          <w:p w14:paraId="05903969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Graphs</w:t>
            </w:r>
          </w:p>
          <w:p w14:paraId="08F73209" w14:textId="77777777" w:rsidR="00FF38E9" w:rsidRDefault="004B4A77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Graphs: Chapter 5, Lessons 1-2</w:t>
            </w:r>
          </w:p>
          <w:p w14:paraId="0E47424A" w14:textId="77777777" w:rsidR="00FF38E9" w:rsidRDefault="004B4A77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Graphs of Linear Equations: Chapter 5, Lessons 3-4</w:t>
            </w:r>
          </w:p>
          <w:p w14:paraId="5EC6BB24" w14:textId="77777777" w:rsidR="00FF38E9" w:rsidRDefault="00FF3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09063F01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days</w:t>
            </w:r>
          </w:p>
        </w:tc>
        <w:tc>
          <w:tcPr>
            <w:tcW w:w="1740" w:type="dxa"/>
          </w:tcPr>
          <w:p w14:paraId="4FABC48E" w14:textId="69FC5F02" w:rsidR="00FF38E9" w:rsidRDefault="00FF38E9">
            <w:pPr>
              <w:jc w:val="center"/>
              <w:rPr>
                <w:sz w:val="28"/>
                <w:szCs w:val="28"/>
              </w:rPr>
            </w:pPr>
          </w:p>
        </w:tc>
      </w:tr>
      <w:tr w:rsidR="00FF38E9" w14:paraId="5766412C" w14:textId="77777777">
        <w:tc>
          <w:tcPr>
            <w:tcW w:w="1155" w:type="dxa"/>
          </w:tcPr>
          <w:p w14:paraId="23D4276C" w14:textId="77777777" w:rsidR="00FF38E9" w:rsidRDefault="004B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30" w:type="dxa"/>
          </w:tcPr>
          <w:p w14:paraId="1CF928B0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7.EE.A.1</w:t>
            </w:r>
          </w:p>
          <w:p w14:paraId="1D9AA23C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7.EE.B.4</w:t>
            </w:r>
          </w:p>
          <w:p w14:paraId="504E9769" w14:textId="77777777" w:rsidR="00FF38E9" w:rsidRDefault="00FF3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0" w:type="dxa"/>
          </w:tcPr>
          <w:p w14:paraId="72137926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Multi-step Equations &amp; Inequalities</w:t>
            </w:r>
          </w:p>
          <w:p w14:paraId="701B971F" w14:textId="77777777" w:rsidR="00FF38E9" w:rsidRDefault="004B4A77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Multi-step Equations: Chapter 11, Lessons 1-3</w:t>
            </w:r>
          </w:p>
          <w:p w14:paraId="6D8164E3" w14:textId="77777777" w:rsidR="00FF38E9" w:rsidRDefault="004B4A77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Inequalities: Chapter 11, Lessons 4-7</w:t>
            </w:r>
          </w:p>
          <w:p w14:paraId="18085692" w14:textId="77777777" w:rsidR="00FF38E9" w:rsidRDefault="00FF38E9">
            <w:pPr>
              <w:rPr>
                <w:sz w:val="28"/>
                <w:szCs w:val="28"/>
              </w:rPr>
            </w:pPr>
          </w:p>
          <w:p w14:paraId="12EDED7E" w14:textId="77777777" w:rsidR="00FF38E9" w:rsidRDefault="00FF3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CBCB511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days</w:t>
            </w:r>
          </w:p>
        </w:tc>
        <w:tc>
          <w:tcPr>
            <w:tcW w:w="1740" w:type="dxa"/>
          </w:tcPr>
          <w:p w14:paraId="7E7B3326" w14:textId="11D5C18C" w:rsidR="00FF38E9" w:rsidRDefault="00FF38E9">
            <w:pPr>
              <w:jc w:val="center"/>
              <w:rPr>
                <w:sz w:val="28"/>
                <w:szCs w:val="28"/>
              </w:rPr>
            </w:pPr>
          </w:p>
        </w:tc>
      </w:tr>
      <w:tr w:rsidR="00FF38E9" w14:paraId="7A03E4BA" w14:textId="77777777">
        <w:tc>
          <w:tcPr>
            <w:tcW w:w="1155" w:type="dxa"/>
          </w:tcPr>
          <w:p w14:paraId="08DF254E" w14:textId="77777777" w:rsidR="00FF38E9" w:rsidRDefault="004B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30" w:type="dxa"/>
          </w:tcPr>
          <w:p w14:paraId="73A6DF86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7.RP.A.2</w:t>
            </w:r>
          </w:p>
          <w:p w14:paraId="63DA0EBD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7.G.A.1</w:t>
            </w:r>
          </w:p>
          <w:p w14:paraId="3F745AA0" w14:textId="77777777" w:rsidR="00FF38E9" w:rsidRDefault="00FF3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0" w:type="dxa"/>
          </w:tcPr>
          <w:p w14:paraId="6DC59087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Proportional Relationships</w:t>
            </w:r>
          </w:p>
          <w:p w14:paraId="4F46742B" w14:textId="77777777" w:rsidR="00FF38E9" w:rsidRDefault="004B4A77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Ratios, Rates, &amp; Proportions: Chapter 4, Lessons 1-3</w:t>
            </w:r>
          </w:p>
          <w:p w14:paraId="5CE36977" w14:textId="77777777" w:rsidR="00FF38E9" w:rsidRDefault="004B4A77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Proportions in Geometry: Chapter 4, Lessons 4-6</w:t>
            </w:r>
          </w:p>
          <w:p w14:paraId="1B51DDE3" w14:textId="77777777" w:rsidR="00FF38E9" w:rsidRDefault="00FF38E9">
            <w:pPr>
              <w:jc w:val="center"/>
              <w:rPr>
                <w:sz w:val="28"/>
                <w:szCs w:val="28"/>
              </w:rPr>
            </w:pPr>
          </w:p>
          <w:p w14:paraId="2EBA1745" w14:textId="77777777" w:rsidR="00FF38E9" w:rsidRDefault="00FF3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341B88AF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days</w:t>
            </w:r>
          </w:p>
        </w:tc>
        <w:tc>
          <w:tcPr>
            <w:tcW w:w="1740" w:type="dxa"/>
          </w:tcPr>
          <w:p w14:paraId="1F577A84" w14:textId="506EC7F6" w:rsidR="00FF38E9" w:rsidRDefault="00FF38E9">
            <w:pPr>
              <w:jc w:val="center"/>
              <w:rPr>
                <w:sz w:val="28"/>
                <w:szCs w:val="28"/>
              </w:rPr>
            </w:pPr>
          </w:p>
        </w:tc>
      </w:tr>
      <w:tr w:rsidR="00FF38E9" w14:paraId="1925C6B2" w14:textId="77777777">
        <w:tc>
          <w:tcPr>
            <w:tcW w:w="1155" w:type="dxa"/>
          </w:tcPr>
          <w:p w14:paraId="026ABE6B" w14:textId="77777777" w:rsidR="00FF38E9" w:rsidRDefault="004B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830" w:type="dxa"/>
          </w:tcPr>
          <w:p w14:paraId="5417B250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7.RP.A.3</w:t>
            </w:r>
          </w:p>
          <w:p w14:paraId="2C207DAF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7.EE.A.2</w:t>
            </w:r>
          </w:p>
          <w:p w14:paraId="75826C27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7.EE.A.3</w:t>
            </w:r>
          </w:p>
        </w:tc>
        <w:tc>
          <w:tcPr>
            <w:tcW w:w="7710" w:type="dxa"/>
          </w:tcPr>
          <w:p w14:paraId="277BFC3F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Percents</w:t>
            </w:r>
            <w:proofErr w:type="spellEnd"/>
          </w:p>
          <w:p w14:paraId="5A88BBE6" w14:textId="77777777" w:rsidR="00FF38E9" w:rsidRDefault="004B4A7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Fractions, Decimals, &amp; </w:t>
            </w:r>
            <w:proofErr w:type="spellStart"/>
            <w:r>
              <w:rPr>
                <w:sz w:val="28"/>
                <w:szCs w:val="28"/>
              </w:rPr>
              <w:t>Percents</w:t>
            </w:r>
            <w:proofErr w:type="spellEnd"/>
            <w:r>
              <w:rPr>
                <w:sz w:val="28"/>
                <w:szCs w:val="28"/>
              </w:rPr>
              <w:t>: Chapter 6, Lessons 1-3</w:t>
            </w:r>
          </w:p>
          <w:p w14:paraId="4A9D5D8A" w14:textId="77777777" w:rsidR="00FF38E9" w:rsidRDefault="004B4A77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Applying </w:t>
            </w:r>
            <w:proofErr w:type="spellStart"/>
            <w:r>
              <w:rPr>
                <w:sz w:val="28"/>
                <w:szCs w:val="28"/>
              </w:rPr>
              <w:t>Percents</w:t>
            </w:r>
            <w:proofErr w:type="spellEnd"/>
            <w:r>
              <w:rPr>
                <w:sz w:val="28"/>
                <w:szCs w:val="28"/>
              </w:rPr>
              <w:t>: Chapter 6, Lessons 4-6</w:t>
            </w:r>
            <w:r>
              <w:rPr>
                <w:sz w:val="28"/>
                <w:szCs w:val="28"/>
              </w:rPr>
              <w:tab/>
            </w:r>
          </w:p>
          <w:p w14:paraId="121A620F" w14:textId="77777777" w:rsidR="00FF38E9" w:rsidRDefault="00FF3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193094A5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days</w:t>
            </w:r>
          </w:p>
        </w:tc>
        <w:tc>
          <w:tcPr>
            <w:tcW w:w="1740" w:type="dxa"/>
          </w:tcPr>
          <w:p w14:paraId="77C34472" w14:textId="44FA19BC" w:rsidR="00FF38E9" w:rsidRDefault="00FF38E9">
            <w:pPr>
              <w:jc w:val="center"/>
              <w:rPr>
                <w:sz w:val="28"/>
                <w:szCs w:val="28"/>
              </w:rPr>
            </w:pPr>
          </w:p>
        </w:tc>
      </w:tr>
      <w:tr w:rsidR="00FF38E9" w14:paraId="3B40D2A7" w14:textId="77777777">
        <w:tc>
          <w:tcPr>
            <w:tcW w:w="1155" w:type="dxa"/>
          </w:tcPr>
          <w:p w14:paraId="5944691D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</w:t>
            </w:r>
          </w:p>
        </w:tc>
        <w:tc>
          <w:tcPr>
            <w:tcW w:w="1830" w:type="dxa"/>
          </w:tcPr>
          <w:p w14:paraId="30815E32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CCSS</w:t>
            </w:r>
          </w:p>
        </w:tc>
        <w:tc>
          <w:tcPr>
            <w:tcW w:w="7710" w:type="dxa"/>
          </w:tcPr>
          <w:p w14:paraId="6E0763C7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Objectives</w:t>
            </w:r>
          </w:p>
        </w:tc>
        <w:tc>
          <w:tcPr>
            <w:tcW w:w="2070" w:type="dxa"/>
          </w:tcPr>
          <w:p w14:paraId="2C8BAB4D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Pacing Length w/ Assessments</w:t>
            </w:r>
          </w:p>
        </w:tc>
        <w:tc>
          <w:tcPr>
            <w:tcW w:w="1740" w:type="dxa"/>
          </w:tcPr>
          <w:p w14:paraId="053772EE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Estimated Dates</w:t>
            </w:r>
          </w:p>
        </w:tc>
      </w:tr>
      <w:tr w:rsidR="00FF38E9" w14:paraId="504985EB" w14:textId="77777777">
        <w:trPr>
          <w:trHeight w:val="920"/>
        </w:trPr>
        <w:tc>
          <w:tcPr>
            <w:tcW w:w="1155" w:type="dxa"/>
          </w:tcPr>
          <w:p w14:paraId="40DE215E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30" w:type="dxa"/>
          </w:tcPr>
          <w:p w14:paraId="24B2DEAE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7.SP.A.1</w:t>
            </w:r>
          </w:p>
          <w:p w14:paraId="7D157048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7.SP.A.2</w:t>
            </w:r>
          </w:p>
          <w:p w14:paraId="3A816767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7.SP.B.3</w:t>
            </w:r>
          </w:p>
          <w:p w14:paraId="1168ADF7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7.SP.B.4</w:t>
            </w:r>
          </w:p>
        </w:tc>
        <w:tc>
          <w:tcPr>
            <w:tcW w:w="7710" w:type="dxa"/>
          </w:tcPr>
          <w:p w14:paraId="77E6A482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Collecting Displaying, &amp; Analyzing Data</w:t>
            </w:r>
          </w:p>
          <w:p w14:paraId="66420FE0" w14:textId="77777777" w:rsidR="00FF38E9" w:rsidRDefault="004B4A77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Organizing and Displaying Data: Chapter 7, Lessons 1-3</w:t>
            </w:r>
            <w:r>
              <w:rPr>
                <w:sz w:val="28"/>
                <w:szCs w:val="28"/>
              </w:rPr>
              <w:tab/>
            </w:r>
          </w:p>
          <w:p w14:paraId="0F67FFEF" w14:textId="77777777" w:rsidR="00FF38E9" w:rsidRDefault="00FF3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23D23B75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days</w:t>
            </w:r>
          </w:p>
        </w:tc>
        <w:tc>
          <w:tcPr>
            <w:tcW w:w="1740" w:type="dxa"/>
          </w:tcPr>
          <w:p w14:paraId="533FC3DB" w14:textId="49BA1451" w:rsidR="00FF38E9" w:rsidRDefault="00FF38E9">
            <w:pPr>
              <w:jc w:val="center"/>
              <w:rPr>
                <w:sz w:val="28"/>
                <w:szCs w:val="28"/>
              </w:rPr>
            </w:pPr>
          </w:p>
        </w:tc>
      </w:tr>
      <w:tr w:rsidR="00FF38E9" w14:paraId="580F823A" w14:textId="77777777">
        <w:tc>
          <w:tcPr>
            <w:tcW w:w="1155" w:type="dxa"/>
          </w:tcPr>
          <w:p w14:paraId="2FA36EA6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30" w:type="dxa"/>
          </w:tcPr>
          <w:p w14:paraId="2BD8ADD3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7.SP.C.5</w:t>
            </w:r>
          </w:p>
          <w:p w14:paraId="32913120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7.SP.C.6</w:t>
            </w:r>
          </w:p>
          <w:p w14:paraId="07165851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7.SP.C.7</w:t>
            </w:r>
          </w:p>
          <w:p w14:paraId="7F46DE09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7.SP.C.8</w:t>
            </w:r>
          </w:p>
        </w:tc>
        <w:tc>
          <w:tcPr>
            <w:tcW w:w="7710" w:type="dxa"/>
          </w:tcPr>
          <w:p w14:paraId="5CC0EB77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Probability</w:t>
            </w:r>
          </w:p>
          <w:p w14:paraId="70161928" w14:textId="77777777" w:rsidR="00FF38E9" w:rsidRDefault="004B4A77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 to Probability: Chapter 10, Lessons 1-5</w:t>
            </w:r>
          </w:p>
          <w:p w14:paraId="1AD00713" w14:textId="77777777" w:rsidR="00FF38E9" w:rsidRDefault="004B4A77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Applications of Probability: Chapter 10, Lessons 6-9</w:t>
            </w:r>
            <w:r>
              <w:rPr>
                <w:sz w:val="28"/>
                <w:szCs w:val="28"/>
              </w:rPr>
              <w:tab/>
            </w:r>
          </w:p>
          <w:p w14:paraId="39AC1AFA" w14:textId="77777777" w:rsidR="00FF38E9" w:rsidRDefault="00FF3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1A93AFB5" w14:textId="77777777" w:rsidR="00FF38E9" w:rsidRDefault="004B4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days</w:t>
            </w:r>
          </w:p>
        </w:tc>
        <w:tc>
          <w:tcPr>
            <w:tcW w:w="1740" w:type="dxa"/>
          </w:tcPr>
          <w:p w14:paraId="2EC85FCA" w14:textId="02AA4B29" w:rsidR="00FF38E9" w:rsidRDefault="00FF38E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603CD99" w14:textId="77777777" w:rsidR="00FF38E9" w:rsidRDefault="00FF38E9">
      <w:pPr>
        <w:rPr>
          <w:sz w:val="28"/>
          <w:szCs w:val="28"/>
        </w:rPr>
      </w:pPr>
    </w:p>
    <w:sectPr w:rsidR="00FF38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AFF6A" w14:textId="77777777" w:rsidR="004B4A77" w:rsidRDefault="004B4A77">
      <w:r>
        <w:separator/>
      </w:r>
    </w:p>
  </w:endnote>
  <w:endnote w:type="continuationSeparator" w:id="0">
    <w:p w14:paraId="6EA7DCAA" w14:textId="77777777" w:rsidR="004B4A77" w:rsidRDefault="004B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6D51A" w14:textId="77777777" w:rsidR="00937226" w:rsidRDefault="0093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B36BE" w14:textId="77777777" w:rsidR="00937226" w:rsidRDefault="0093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74527" w14:textId="77777777" w:rsidR="00937226" w:rsidRDefault="0093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3F08D" w14:textId="77777777" w:rsidR="004B4A77" w:rsidRDefault="004B4A77">
      <w:r>
        <w:separator/>
      </w:r>
    </w:p>
  </w:footnote>
  <w:footnote w:type="continuationSeparator" w:id="0">
    <w:p w14:paraId="0106B756" w14:textId="77777777" w:rsidR="004B4A77" w:rsidRDefault="004B4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30D6" w14:textId="77777777" w:rsidR="00937226" w:rsidRDefault="0093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DED30" w14:textId="77777777" w:rsidR="00FF38E9" w:rsidRDefault="004B4A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jc w:val="center"/>
      <w:rPr>
        <w:color w:val="000000"/>
        <w:sz w:val="36"/>
        <w:szCs w:val="36"/>
      </w:rPr>
    </w:pPr>
    <w:r>
      <w:rPr>
        <w:color w:val="000000"/>
        <w:sz w:val="36"/>
        <w:szCs w:val="36"/>
      </w:rPr>
      <w:t>7th Grade Math Pacing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D2929" w14:textId="77777777" w:rsidR="00937226" w:rsidRDefault="00937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5748"/>
    <w:multiLevelType w:val="multilevel"/>
    <w:tmpl w:val="786A1A2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315311"/>
    <w:multiLevelType w:val="multilevel"/>
    <w:tmpl w:val="E3A86AA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0D0141"/>
    <w:multiLevelType w:val="multilevel"/>
    <w:tmpl w:val="84261EF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A97212"/>
    <w:multiLevelType w:val="multilevel"/>
    <w:tmpl w:val="F0127A4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F83FBB"/>
    <w:multiLevelType w:val="multilevel"/>
    <w:tmpl w:val="6EF4F12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C826A4"/>
    <w:multiLevelType w:val="multilevel"/>
    <w:tmpl w:val="55AC1BE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30223B"/>
    <w:multiLevelType w:val="multilevel"/>
    <w:tmpl w:val="D97851F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50F1C6A"/>
    <w:multiLevelType w:val="multilevel"/>
    <w:tmpl w:val="99BE72F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8925C0"/>
    <w:multiLevelType w:val="multilevel"/>
    <w:tmpl w:val="E7925F3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93168B6"/>
    <w:multiLevelType w:val="multilevel"/>
    <w:tmpl w:val="BFA83F6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2D235F6"/>
    <w:multiLevelType w:val="multilevel"/>
    <w:tmpl w:val="943C52C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58F2F10"/>
    <w:multiLevelType w:val="multilevel"/>
    <w:tmpl w:val="853842F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E9"/>
    <w:rsid w:val="004B4A77"/>
    <w:rsid w:val="00937226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3D830"/>
  <w15:docId w15:val="{160D2423-B672-BC4B-854E-B77D17F0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7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226"/>
  </w:style>
  <w:style w:type="paragraph" w:styleId="Footer">
    <w:name w:val="footer"/>
    <w:basedOn w:val="Normal"/>
    <w:link w:val="FooterChar"/>
    <w:uiPriority w:val="99"/>
    <w:unhideWhenUsed/>
    <w:rsid w:val="00937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2020-05-14T01:35:00Z</dcterms:created>
  <dcterms:modified xsi:type="dcterms:W3CDTF">2020-05-14T01:36:00Z</dcterms:modified>
</cp:coreProperties>
</file>